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3621" w:rsidRPr="00A87021" w:rsidRDefault="00A87021">
      <w:pPr>
        <w:spacing w:after="0"/>
        <w:ind w:left="120"/>
        <w:rPr>
          <w:lang w:val="ru-RU"/>
        </w:rPr>
      </w:pPr>
      <w:bookmarkStart w:id="0" w:name="block-8383382"/>
      <w:r>
        <w:rPr>
          <w:noProof/>
          <w:lang w:val="ru-RU"/>
        </w:rPr>
        <w:drawing>
          <wp:inline distT="0" distB="0" distL="0" distR="0" wp14:anchorId="147945A7" wp14:editId="0B71C7B3">
            <wp:extent cx="5940425" cy="3870960"/>
            <wp:effectExtent l="0" t="0" r="0" b="0"/>
            <wp:docPr id="137923629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9236296" name="Рисунок 137923629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7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3621" w:rsidRPr="00A87021" w:rsidRDefault="004C3621">
      <w:pPr>
        <w:spacing w:after="0"/>
        <w:ind w:left="120"/>
        <w:rPr>
          <w:lang w:val="ru-RU"/>
        </w:rPr>
      </w:pPr>
    </w:p>
    <w:p w:rsidR="004C3621" w:rsidRPr="00A87021" w:rsidRDefault="004C3621">
      <w:pPr>
        <w:spacing w:after="0"/>
        <w:ind w:left="120"/>
        <w:rPr>
          <w:lang w:val="ru-RU"/>
        </w:rPr>
      </w:pPr>
    </w:p>
    <w:p w:rsidR="004C3621" w:rsidRPr="00A87021" w:rsidRDefault="004C3621">
      <w:pPr>
        <w:spacing w:after="0"/>
        <w:ind w:left="120"/>
        <w:rPr>
          <w:lang w:val="ru-RU"/>
        </w:rPr>
      </w:pPr>
    </w:p>
    <w:p w:rsidR="004C3621" w:rsidRPr="003F08FF" w:rsidRDefault="004C3621">
      <w:pPr>
        <w:spacing w:after="0"/>
        <w:ind w:left="120"/>
        <w:rPr>
          <w:lang w:val="ru-RU"/>
        </w:rPr>
      </w:pPr>
    </w:p>
    <w:p w:rsidR="004C3621" w:rsidRPr="003F08FF" w:rsidRDefault="003F08FF">
      <w:pPr>
        <w:spacing w:after="0"/>
        <w:ind w:left="120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‌</w:t>
      </w:r>
    </w:p>
    <w:p w:rsidR="004C3621" w:rsidRPr="003F08FF" w:rsidRDefault="004C3621" w:rsidP="00373406">
      <w:pPr>
        <w:spacing w:after="0"/>
        <w:rPr>
          <w:lang w:val="ru-RU"/>
        </w:rPr>
      </w:pPr>
    </w:p>
    <w:p w:rsidR="004C3621" w:rsidRPr="003F08FF" w:rsidRDefault="004C3621">
      <w:pPr>
        <w:spacing w:after="0"/>
        <w:ind w:left="120"/>
        <w:rPr>
          <w:lang w:val="ru-RU"/>
        </w:rPr>
      </w:pPr>
    </w:p>
    <w:p w:rsidR="004C3621" w:rsidRPr="003F08FF" w:rsidRDefault="003F08FF">
      <w:pPr>
        <w:spacing w:after="0" w:line="408" w:lineRule="auto"/>
        <w:ind w:left="120"/>
        <w:jc w:val="center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C3621" w:rsidRPr="003F08FF" w:rsidRDefault="003F08FF">
      <w:pPr>
        <w:spacing w:after="0" w:line="408" w:lineRule="auto"/>
        <w:ind w:left="120"/>
        <w:jc w:val="center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F08FF">
        <w:rPr>
          <w:rFonts w:ascii="Times New Roman" w:hAnsi="Times New Roman"/>
          <w:color w:val="000000"/>
          <w:sz w:val="28"/>
          <w:lang w:val="ru-RU"/>
        </w:rPr>
        <w:t xml:space="preserve"> 1173434)</w:t>
      </w:r>
    </w:p>
    <w:p w:rsidR="004C3621" w:rsidRPr="003F08FF" w:rsidRDefault="004C3621">
      <w:pPr>
        <w:spacing w:after="0"/>
        <w:ind w:left="120"/>
        <w:jc w:val="center"/>
        <w:rPr>
          <w:lang w:val="ru-RU"/>
        </w:rPr>
      </w:pPr>
    </w:p>
    <w:p w:rsidR="004C3621" w:rsidRPr="003F08FF" w:rsidRDefault="003F08FF">
      <w:pPr>
        <w:spacing w:after="0" w:line="408" w:lineRule="auto"/>
        <w:ind w:left="120"/>
        <w:jc w:val="center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4C3621" w:rsidRPr="003F08FF" w:rsidRDefault="003F08FF">
      <w:pPr>
        <w:spacing w:after="0" w:line="408" w:lineRule="auto"/>
        <w:ind w:left="120"/>
        <w:jc w:val="center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373406">
        <w:rPr>
          <w:rFonts w:ascii="Times New Roman" w:hAnsi="Times New Roman"/>
          <w:color w:val="000000"/>
          <w:sz w:val="28"/>
          <w:lang w:val="ru-RU"/>
        </w:rPr>
        <w:t>2 класса</w:t>
      </w:r>
      <w:r w:rsidRPr="003F08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C3621" w:rsidRPr="003F08FF" w:rsidRDefault="004C3621" w:rsidP="00373406">
      <w:pPr>
        <w:spacing w:after="0"/>
        <w:rPr>
          <w:lang w:val="ru-RU"/>
        </w:rPr>
      </w:pPr>
    </w:p>
    <w:p w:rsidR="004C3621" w:rsidRPr="003F08FF" w:rsidRDefault="004C3621">
      <w:pPr>
        <w:spacing w:after="0"/>
        <w:ind w:left="120"/>
        <w:jc w:val="center"/>
        <w:rPr>
          <w:lang w:val="ru-RU"/>
        </w:rPr>
      </w:pPr>
    </w:p>
    <w:p w:rsidR="004C3621" w:rsidRPr="003F08FF" w:rsidRDefault="004C3621">
      <w:pPr>
        <w:spacing w:after="0"/>
        <w:ind w:left="120"/>
        <w:jc w:val="center"/>
        <w:rPr>
          <w:lang w:val="ru-RU"/>
        </w:rPr>
      </w:pPr>
    </w:p>
    <w:p w:rsidR="004C3621" w:rsidRPr="003F08FF" w:rsidRDefault="004C3621">
      <w:pPr>
        <w:spacing w:after="0"/>
        <w:ind w:left="120"/>
        <w:jc w:val="center"/>
        <w:rPr>
          <w:lang w:val="ru-RU"/>
        </w:rPr>
      </w:pPr>
    </w:p>
    <w:p w:rsidR="004C3621" w:rsidRPr="003F08FF" w:rsidRDefault="004C3621">
      <w:pPr>
        <w:spacing w:after="0"/>
        <w:ind w:left="120"/>
        <w:jc w:val="center"/>
        <w:rPr>
          <w:lang w:val="ru-RU"/>
        </w:rPr>
      </w:pPr>
    </w:p>
    <w:p w:rsidR="004C3621" w:rsidRPr="003F08FF" w:rsidRDefault="003F08FF">
      <w:pPr>
        <w:spacing w:after="0"/>
        <w:ind w:left="120"/>
        <w:jc w:val="center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508ac55b-44c9-400c-838c-9af63dfa3fb2"/>
      <w:r w:rsidRPr="003F08FF">
        <w:rPr>
          <w:rFonts w:ascii="Times New Roman" w:hAnsi="Times New Roman"/>
          <w:b/>
          <w:color w:val="000000"/>
          <w:sz w:val="28"/>
          <w:lang w:val="ru-RU"/>
        </w:rPr>
        <w:t>село Краснореченское</w:t>
      </w:r>
      <w:bookmarkEnd w:id="1"/>
      <w:r w:rsidRPr="003F08F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20e1ab1-8771-4456-8e22-9864249693d4"/>
      <w:r w:rsidRPr="003F08F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3F08F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F08FF">
        <w:rPr>
          <w:rFonts w:ascii="Times New Roman" w:hAnsi="Times New Roman"/>
          <w:color w:val="000000"/>
          <w:sz w:val="28"/>
          <w:lang w:val="ru-RU"/>
        </w:rPr>
        <w:t>​</w:t>
      </w:r>
    </w:p>
    <w:p w:rsidR="004C3621" w:rsidRPr="003F08FF" w:rsidRDefault="004C3621">
      <w:pPr>
        <w:rPr>
          <w:lang w:val="ru-RU"/>
        </w:rPr>
        <w:sectPr w:rsidR="004C3621" w:rsidRPr="003F08FF">
          <w:pgSz w:w="11906" w:h="16383"/>
          <w:pgMar w:top="1134" w:right="850" w:bottom="1134" w:left="1701" w:header="720" w:footer="720" w:gutter="0"/>
          <w:cols w:space="720"/>
        </w:sectPr>
      </w:pPr>
    </w:p>
    <w:p w:rsidR="004C3621" w:rsidRPr="003F08FF" w:rsidRDefault="003F08FF" w:rsidP="00373406">
      <w:pPr>
        <w:spacing w:after="0" w:line="264" w:lineRule="auto"/>
        <w:jc w:val="both"/>
        <w:rPr>
          <w:lang w:val="ru-RU"/>
        </w:rPr>
      </w:pPr>
      <w:bookmarkStart w:id="3" w:name="block-8383384"/>
      <w:bookmarkEnd w:id="0"/>
      <w:r w:rsidRPr="003F08F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C3621" w:rsidRPr="003F08FF" w:rsidRDefault="003F08FF">
      <w:pPr>
        <w:spacing w:after="0" w:line="264" w:lineRule="auto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​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3F08FF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4C3621" w:rsidRDefault="003F08F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4C3621" w:rsidRPr="003F08FF" w:rsidRDefault="003F08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4C3621" w:rsidRPr="003F08FF" w:rsidRDefault="003F08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4C3621" w:rsidRPr="003F08FF" w:rsidRDefault="003F08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3F08FF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4C3621" w:rsidRPr="003F08FF" w:rsidRDefault="003F08FF" w:rsidP="00373406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028649a-e0ac-451e-8172-b3f83139ddea"/>
      <w:r w:rsidR="00373406">
        <w:rPr>
          <w:rFonts w:ascii="Times New Roman" w:hAnsi="Times New Roman"/>
          <w:color w:val="000000"/>
          <w:sz w:val="28"/>
          <w:lang w:val="ru-RU"/>
        </w:rPr>
        <w:t>Ч</w:t>
      </w:r>
      <w:r w:rsidRPr="003F08FF">
        <w:rPr>
          <w:rFonts w:ascii="Times New Roman" w:hAnsi="Times New Roman"/>
          <w:color w:val="000000"/>
          <w:sz w:val="28"/>
          <w:lang w:val="ru-RU"/>
        </w:rPr>
        <w:t>исло часов, рекомендованных для изучения технологии во 2 классе – 34 часа (1 час в неделю)</w:t>
      </w:r>
      <w:bookmarkEnd w:id="4"/>
      <w:r w:rsidR="00373406">
        <w:rPr>
          <w:rFonts w:ascii="Times New Roman" w:hAnsi="Times New Roman"/>
          <w:color w:val="000000"/>
          <w:sz w:val="28"/>
          <w:lang w:val="ru-RU"/>
        </w:rPr>
        <w:t>.</w:t>
      </w:r>
    </w:p>
    <w:p w:rsidR="004C3621" w:rsidRPr="003F08FF" w:rsidRDefault="004C3621">
      <w:pPr>
        <w:rPr>
          <w:lang w:val="ru-RU"/>
        </w:rPr>
        <w:sectPr w:rsidR="004C3621" w:rsidRPr="003F08FF">
          <w:pgSz w:w="11906" w:h="16383"/>
          <w:pgMar w:top="1134" w:right="850" w:bottom="1134" w:left="1701" w:header="720" w:footer="720" w:gutter="0"/>
          <w:cols w:space="720"/>
        </w:sectPr>
      </w:pPr>
    </w:p>
    <w:p w:rsidR="004C3621" w:rsidRPr="003F08FF" w:rsidRDefault="003F08FF">
      <w:pPr>
        <w:spacing w:after="0" w:line="264" w:lineRule="auto"/>
        <w:ind w:left="120"/>
        <w:jc w:val="both"/>
        <w:rPr>
          <w:lang w:val="ru-RU"/>
        </w:rPr>
      </w:pPr>
      <w:bookmarkStart w:id="5" w:name="block-8383383"/>
      <w:bookmarkEnd w:id="3"/>
      <w:r w:rsidRPr="003F08FF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4C3621" w:rsidRPr="003F08FF" w:rsidRDefault="00373406" w:rsidP="00373406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</w:t>
      </w:r>
      <w:r w:rsidR="003F08FF" w:rsidRPr="003F08F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C3621" w:rsidRPr="003F08FF" w:rsidRDefault="004C3621">
      <w:pPr>
        <w:spacing w:after="0" w:line="264" w:lineRule="auto"/>
        <w:ind w:left="120"/>
        <w:jc w:val="both"/>
        <w:rPr>
          <w:lang w:val="ru-RU"/>
        </w:rPr>
      </w:pPr>
    </w:p>
    <w:p w:rsidR="004C3621" w:rsidRPr="003F08FF" w:rsidRDefault="003F08FF">
      <w:pPr>
        <w:spacing w:after="0" w:line="264" w:lineRule="auto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4C3621" w:rsidRPr="003F08FF" w:rsidRDefault="004C3621">
      <w:pPr>
        <w:spacing w:after="0" w:line="264" w:lineRule="auto"/>
        <w:ind w:left="120"/>
        <w:jc w:val="both"/>
        <w:rPr>
          <w:lang w:val="ru-RU"/>
        </w:rPr>
      </w:pPr>
    </w:p>
    <w:p w:rsidR="004C3621" w:rsidRPr="003F08FF" w:rsidRDefault="003F08FF">
      <w:pPr>
        <w:spacing w:after="0" w:line="264" w:lineRule="auto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3F08FF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373406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3F08FF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4C3621" w:rsidRPr="003F08FF" w:rsidRDefault="004C3621">
      <w:pPr>
        <w:spacing w:after="0" w:line="264" w:lineRule="auto"/>
        <w:ind w:left="120"/>
        <w:jc w:val="both"/>
        <w:rPr>
          <w:lang w:val="ru-RU"/>
        </w:rPr>
      </w:pPr>
    </w:p>
    <w:p w:rsidR="004C3621" w:rsidRPr="003F08FF" w:rsidRDefault="003F08FF">
      <w:pPr>
        <w:spacing w:after="0" w:line="264" w:lineRule="auto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4C3621" w:rsidRPr="003F08FF" w:rsidRDefault="004C3621">
      <w:pPr>
        <w:spacing w:after="0" w:line="264" w:lineRule="auto"/>
        <w:ind w:left="120"/>
        <w:jc w:val="both"/>
        <w:rPr>
          <w:lang w:val="ru-RU"/>
        </w:rPr>
      </w:pPr>
    </w:p>
    <w:p w:rsidR="004C3621" w:rsidRPr="003F08FF" w:rsidRDefault="003F08FF">
      <w:pPr>
        <w:spacing w:after="0" w:line="264" w:lineRule="auto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4C3621" w:rsidRPr="003F08FF" w:rsidRDefault="004C3621">
      <w:pPr>
        <w:spacing w:after="0" w:line="264" w:lineRule="auto"/>
        <w:ind w:left="120"/>
        <w:jc w:val="both"/>
        <w:rPr>
          <w:lang w:val="ru-RU"/>
        </w:rPr>
      </w:pPr>
    </w:p>
    <w:p w:rsidR="004C3621" w:rsidRPr="003F08FF" w:rsidRDefault="003F08FF">
      <w:pPr>
        <w:spacing w:after="0" w:line="264" w:lineRule="auto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во 2 классе способствует освоению ряда универсальных учебных действий: познавательных универсальных учебных </w:t>
      </w:r>
      <w:r w:rsidRPr="003F08FF">
        <w:rPr>
          <w:rFonts w:ascii="Times New Roman" w:hAnsi="Times New Roman"/>
          <w:color w:val="000000"/>
          <w:sz w:val="28"/>
          <w:lang w:val="ru-RU"/>
        </w:rPr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C3621" w:rsidRPr="003F08FF" w:rsidRDefault="004C3621">
      <w:pPr>
        <w:spacing w:after="0" w:line="264" w:lineRule="auto"/>
        <w:ind w:left="120"/>
        <w:jc w:val="both"/>
        <w:rPr>
          <w:lang w:val="ru-RU"/>
        </w:rPr>
      </w:pPr>
    </w:p>
    <w:p w:rsidR="004C3621" w:rsidRPr="003F08FF" w:rsidRDefault="003F08FF">
      <w:pPr>
        <w:spacing w:after="0" w:line="264" w:lineRule="auto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C3621" w:rsidRPr="003F08FF" w:rsidRDefault="003F08FF">
      <w:pPr>
        <w:spacing w:after="0" w:line="264" w:lineRule="auto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4C3621" w:rsidRPr="003F08FF" w:rsidRDefault="003F08FF">
      <w:pPr>
        <w:spacing w:after="0" w:line="264" w:lineRule="auto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4C3621" w:rsidRPr="003F08FF" w:rsidRDefault="004C3621">
      <w:pPr>
        <w:spacing w:after="0" w:line="264" w:lineRule="auto"/>
        <w:ind w:left="120"/>
        <w:jc w:val="both"/>
        <w:rPr>
          <w:lang w:val="ru-RU"/>
        </w:rPr>
      </w:pPr>
    </w:p>
    <w:p w:rsidR="004C3621" w:rsidRPr="003F08FF" w:rsidRDefault="003F08FF">
      <w:pPr>
        <w:spacing w:after="0" w:line="264" w:lineRule="auto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4C3621" w:rsidRPr="003F08FF" w:rsidRDefault="004C3621">
      <w:pPr>
        <w:spacing w:after="0" w:line="264" w:lineRule="auto"/>
        <w:ind w:left="120"/>
        <w:jc w:val="both"/>
        <w:rPr>
          <w:lang w:val="ru-RU"/>
        </w:rPr>
      </w:pPr>
    </w:p>
    <w:p w:rsidR="004C3621" w:rsidRPr="003F08FF" w:rsidRDefault="003F08FF">
      <w:pPr>
        <w:spacing w:after="0" w:line="264" w:lineRule="auto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C3621" w:rsidRPr="003F08FF" w:rsidRDefault="003F08FF">
      <w:pPr>
        <w:spacing w:after="0" w:line="264" w:lineRule="auto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советы, оценку учителя и других обучающихся, стараться учитывать их в работе.</w:t>
      </w:r>
    </w:p>
    <w:p w:rsidR="004C3621" w:rsidRPr="003F08FF" w:rsidRDefault="003F08FF">
      <w:pPr>
        <w:spacing w:after="0" w:line="264" w:lineRule="auto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F08FF">
        <w:rPr>
          <w:rFonts w:ascii="Times New Roman" w:hAnsi="Times New Roman"/>
          <w:color w:val="000000"/>
          <w:sz w:val="28"/>
          <w:lang w:val="ru-RU"/>
        </w:rPr>
        <w:t>: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4C3621" w:rsidRPr="003F08FF" w:rsidRDefault="003F08FF">
      <w:pPr>
        <w:spacing w:after="0" w:line="264" w:lineRule="auto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4C3621" w:rsidRPr="003F08FF" w:rsidRDefault="004C3621">
      <w:pPr>
        <w:spacing w:after="0" w:line="264" w:lineRule="auto"/>
        <w:ind w:left="120"/>
        <w:jc w:val="both"/>
        <w:rPr>
          <w:lang w:val="ru-RU"/>
        </w:rPr>
      </w:pPr>
    </w:p>
    <w:p w:rsidR="004C3621" w:rsidRPr="003F08FF" w:rsidRDefault="004C3621">
      <w:pPr>
        <w:rPr>
          <w:lang w:val="ru-RU"/>
        </w:rPr>
        <w:sectPr w:rsidR="004C3621" w:rsidRPr="003F08FF">
          <w:pgSz w:w="11906" w:h="16383"/>
          <w:pgMar w:top="1134" w:right="850" w:bottom="1134" w:left="1701" w:header="720" w:footer="720" w:gutter="0"/>
          <w:cols w:space="720"/>
        </w:sectPr>
      </w:pPr>
    </w:p>
    <w:p w:rsidR="004C3621" w:rsidRPr="003F08FF" w:rsidRDefault="003F08FF">
      <w:pPr>
        <w:spacing w:after="0"/>
        <w:ind w:left="120"/>
        <w:rPr>
          <w:lang w:val="ru-RU"/>
        </w:rPr>
      </w:pPr>
      <w:bookmarkStart w:id="6" w:name="block-8383385"/>
      <w:bookmarkEnd w:id="5"/>
      <w:r w:rsidRPr="003F08FF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4C3621" w:rsidRPr="003F08FF" w:rsidRDefault="004C3621">
      <w:pPr>
        <w:spacing w:after="0"/>
        <w:ind w:left="120"/>
        <w:rPr>
          <w:lang w:val="ru-RU"/>
        </w:rPr>
      </w:pPr>
    </w:p>
    <w:p w:rsidR="004C3621" w:rsidRPr="003F08FF" w:rsidRDefault="004C3621">
      <w:pPr>
        <w:spacing w:after="0"/>
        <w:ind w:left="120"/>
        <w:rPr>
          <w:lang w:val="ru-RU"/>
        </w:rPr>
      </w:pPr>
      <w:bookmarkStart w:id="7" w:name="_Toc143620888"/>
      <w:bookmarkEnd w:id="7"/>
    </w:p>
    <w:p w:rsidR="004C3621" w:rsidRPr="003F08FF" w:rsidRDefault="003F08FF">
      <w:pPr>
        <w:spacing w:after="0"/>
        <w:ind w:left="120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4C3621" w:rsidRPr="003F08FF" w:rsidRDefault="004C3621">
      <w:pPr>
        <w:spacing w:after="0"/>
        <w:ind w:left="120"/>
        <w:rPr>
          <w:lang w:val="ru-RU"/>
        </w:rPr>
      </w:pPr>
      <w:bookmarkStart w:id="8" w:name="_Toc143620889"/>
      <w:bookmarkEnd w:id="8"/>
    </w:p>
    <w:p w:rsidR="004C3621" w:rsidRPr="003F08FF" w:rsidRDefault="004C3621">
      <w:pPr>
        <w:spacing w:after="0"/>
        <w:ind w:left="120"/>
        <w:rPr>
          <w:lang w:val="ru-RU"/>
        </w:rPr>
      </w:pPr>
    </w:p>
    <w:p w:rsidR="004C3621" w:rsidRPr="003F08FF" w:rsidRDefault="003F08FF">
      <w:pPr>
        <w:spacing w:after="0"/>
        <w:ind w:left="120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C3621" w:rsidRPr="003F08FF" w:rsidRDefault="004C3621">
      <w:pPr>
        <w:spacing w:after="0" w:line="257" w:lineRule="auto"/>
        <w:ind w:left="120"/>
        <w:jc w:val="both"/>
        <w:rPr>
          <w:lang w:val="ru-RU"/>
        </w:rPr>
      </w:pPr>
    </w:p>
    <w:p w:rsidR="004C3621" w:rsidRPr="003F08FF" w:rsidRDefault="003F08FF">
      <w:pPr>
        <w:spacing w:after="0" w:line="257" w:lineRule="auto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C3621" w:rsidRPr="003F08FF" w:rsidRDefault="003F08FF">
      <w:pPr>
        <w:spacing w:after="0" w:line="257" w:lineRule="auto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4C3621" w:rsidRPr="003F08FF" w:rsidRDefault="003F08FF">
      <w:pPr>
        <w:spacing w:after="0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4C3621" w:rsidRPr="003F08FF" w:rsidRDefault="004C3621">
      <w:pPr>
        <w:spacing w:after="0"/>
        <w:ind w:left="120"/>
        <w:jc w:val="both"/>
        <w:rPr>
          <w:lang w:val="ru-RU"/>
        </w:rPr>
      </w:pPr>
    </w:p>
    <w:p w:rsidR="004C3621" w:rsidRPr="003F08FF" w:rsidRDefault="003F08FF">
      <w:pPr>
        <w:spacing w:after="0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4C3621" w:rsidRPr="003F08FF" w:rsidRDefault="004C3621">
      <w:pPr>
        <w:spacing w:after="0"/>
        <w:ind w:left="120"/>
        <w:jc w:val="both"/>
        <w:rPr>
          <w:lang w:val="ru-RU"/>
        </w:rPr>
      </w:pPr>
    </w:p>
    <w:p w:rsidR="004C3621" w:rsidRPr="003F08FF" w:rsidRDefault="003F08FF">
      <w:pPr>
        <w:spacing w:after="0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4C3621" w:rsidRPr="003F08FF" w:rsidRDefault="004C3621">
      <w:pPr>
        <w:spacing w:after="0"/>
        <w:ind w:left="120"/>
        <w:jc w:val="both"/>
        <w:rPr>
          <w:lang w:val="ru-RU"/>
        </w:rPr>
      </w:pPr>
    </w:p>
    <w:p w:rsidR="004C3621" w:rsidRPr="003F08FF" w:rsidRDefault="003F08FF">
      <w:pPr>
        <w:spacing w:after="0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4C3621" w:rsidRPr="003F08FF" w:rsidRDefault="004C3621">
      <w:pPr>
        <w:spacing w:after="0"/>
        <w:ind w:left="120"/>
        <w:rPr>
          <w:lang w:val="ru-RU"/>
        </w:rPr>
      </w:pPr>
      <w:bookmarkStart w:id="9" w:name="_Toc143620890"/>
      <w:bookmarkStart w:id="10" w:name="_Toc134720971"/>
      <w:bookmarkEnd w:id="9"/>
      <w:bookmarkEnd w:id="10"/>
    </w:p>
    <w:p w:rsidR="004C3621" w:rsidRPr="003F08FF" w:rsidRDefault="004C3621">
      <w:pPr>
        <w:spacing w:after="0"/>
        <w:ind w:left="120"/>
        <w:rPr>
          <w:lang w:val="ru-RU"/>
        </w:rPr>
      </w:pPr>
    </w:p>
    <w:p w:rsidR="004C3621" w:rsidRPr="003F08FF" w:rsidRDefault="003F08FF">
      <w:pPr>
        <w:spacing w:after="0"/>
        <w:ind w:left="120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C3621" w:rsidRPr="003F08FF" w:rsidRDefault="004C3621">
      <w:pPr>
        <w:spacing w:after="0"/>
        <w:ind w:left="120"/>
        <w:rPr>
          <w:lang w:val="ru-RU"/>
        </w:rPr>
      </w:pPr>
    </w:p>
    <w:p w:rsidR="004C3621" w:rsidRPr="003F08FF" w:rsidRDefault="003F08FF">
      <w:pPr>
        <w:spacing w:after="0"/>
        <w:ind w:left="12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F08FF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3F08F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F08FF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4C3621" w:rsidRPr="00373406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373406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lastRenderedPageBreak/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3F08FF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4C3621" w:rsidRPr="003F08FF" w:rsidRDefault="003F08FF">
      <w:pPr>
        <w:spacing w:after="0"/>
        <w:ind w:firstLine="600"/>
        <w:jc w:val="both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4C3621" w:rsidRPr="003F08FF" w:rsidRDefault="004C3621">
      <w:pPr>
        <w:spacing w:after="0"/>
        <w:ind w:left="120"/>
        <w:jc w:val="both"/>
        <w:rPr>
          <w:lang w:val="ru-RU"/>
        </w:rPr>
      </w:pPr>
    </w:p>
    <w:p w:rsidR="004C3621" w:rsidRPr="00A87021" w:rsidRDefault="004C3621">
      <w:pPr>
        <w:rPr>
          <w:lang w:val="ru-RU"/>
        </w:rPr>
        <w:sectPr w:rsidR="004C3621" w:rsidRPr="00A87021">
          <w:pgSz w:w="11906" w:h="16383"/>
          <w:pgMar w:top="1134" w:right="850" w:bottom="1134" w:left="1701" w:header="720" w:footer="720" w:gutter="0"/>
          <w:cols w:space="720"/>
        </w:sectPr>
      </w:pPr>
    </w:p>
    <w:p w:rsidR="004C3621" w:rsidRDefault="003F08FF">
      <w:pPr>
        <w:spacing w:after="0"/>
        <w:ind w:left="120"/>
      </w:pPr>
      <w:bookmarkStart w:id="11" w:name="block-8383381"/>
      <w:bookmarkEnd w:id="6"/>
      <w:r w:rsidRPr="00A8702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C3621" w:rsidRDefault="003F08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4C3621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3621" w:rsidRDefault="004C362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3621" w:rsidRDefault="004C36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3621" w:rsidRDefault="004C3621">
            <w:pPr>
              <w:spacing w:after="0"/>
              <w:ind w:left="135"/>
            </w:pPr>
          </w:p>
        </w:tc>
      </w:tr>
      <w:tr w:rsidR="004C36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3621" w:rsidRDefault="004C3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3621" w:rsidRDefault="004C3621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3621" w:rsidRDefault="004C3621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3621" w:rsidRDefault="004C3621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3621" w:rsidRDefault="004C36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3621" w:rsidRDefault="004C3621"/>
        </w:tc>
      </w:tr>
      <w:tr w:rsidR="004C3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4C3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8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4C3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9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4C3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0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4C3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1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4C3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2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4C3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3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4C3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4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4C3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</w:t>
            </w: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5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4C3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6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4C3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7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4C3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8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4C3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9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4C3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0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4C36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C3621" w:rsidRDefault="004C3621"/>
        </w:tc>
      </w:tr>
    </w:tbl>
    <w:p w:rsidR="004C3621" w:rsidRDefault="004C3621">
      <w:pPr>
        <w:sectPr w:rsidR="004C3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3621" w:rsidRDefault="004C3621">
      <w:pPr>
        <w:sectPr w:rsidR="004C3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3621" w:rsidRPr="00373406" w:rsidRDefault="00373406" w:rsidP="00373406">
      <w:pPr>
        <w:spacing w:after="0"/>
        <w:ind w:left="120"/>
        <w:rPr>
          <w:lang w:val="ru-RU"/>
        </w:rPr>
        <w:sectPr w:rsidR="004C3621" w:rsidRPr="0037340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838338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373406" w:rsidRDefault="00373406" w:rsidP="0037340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4C3621" w:rsidRDefault="003F08FF" w:rsidP="00373406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0"/>
        <w:gridCol w:w="4297"/>
        <w:gridCol w:w="1242"/>
        <w:gridCol w:w="1841"/>
        <w:gridCol w:w="1910"/>
        <w:gridCol w:w="1347"/>
        <w:gridCol w:w="2443"/>
      </w:tblGrid>
      <w:tr w:rsidR="004C362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3621" w:rsidRDefault="004C362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3621" w:rsidRDefault="004C36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3621" w:rsidRDefault="004C3621">
            <w:pPr>
              <w:spacing w:after="0"/>
              <w:ind w:left="135"/>
            </w:pPr>
          </w:p>
        </w:tc>
      </w:tr>
      <w:tr w:rsidR="004C36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3621" w:rsidRDefault="004C3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3621" w:rsidRDefault="004C362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3621" w:rsidRDefault="004C362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3621" w:rsidRDefault="004C362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3621" w:rsidRDefault="004C36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3621" w:rsidRDefault="004C36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3621" w:rsidRDefault="004C3621"/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1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2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3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4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5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6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7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8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9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0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1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2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3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4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5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6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7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8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</w:t>
            </w: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9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0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1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2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3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4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5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6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7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8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9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0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1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изделия с </w:t>
            </w: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2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3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3621" w:rsidRDefault="004C36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</w:pPr>
            <w:r w:rsidRPr="003F08FF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4" w:history="1">
              <w:r w:rsidRPr="00197708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197708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197708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4C36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3621" w:rsidRPr="003F08FF" w:rsidRDefault="003F08FF">
            <w:pPr>
              <w:spacing w:after="0"/>
              <w:ind w:left="135"/>
              <w:rPr>
                <w:lang w:val="ru-RU"/>
              </w:rPr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 w:rsidRPr="003F0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3621" w:rsidRDefault="003F0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3621" w:rsidRDefault="004C3621"/>
        </w:tc>
      </w:tr>
    </w:tbl>
    <w:p w:rsidR="004C3621" w:rsidRDefault="004C3621">
      <w:pPr>
        <w:sectPr w:rsidR="004C3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3621" w:rsidRDefault="004C3621">
      <w:pPr>
        <w:sectPr w:rsidR="004C3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3621" w:rsidRPr="00373406" w:rsidRDefault="003F08FF">
      <w:pPr>
        <w:spacing w:after="0"/>
        <w:ind w:left="120"/>
        <w:rPr>
          <w:lang w:val="ru-RU"/>
        </w:rPr>
      </w:pPr>
      <w:bookmarkStart w:id="13" w:name="block-8383387"/>
      <w:bookmarkEnd w:id="12"/>
      <w:r w:rsidRPr="0037340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C3621" w:rsidRPr="003F08FF" w:rsidRDefault="003F08FF" w:rsidP="00373406">
      <w:pPr>
        <w:spacing w:after="0" w:line="480" w:lineRule="auto"/>
        <w:ind w:left="120"/>
        <w:rPr>
          <w:lang w:val="ru-RU"/>
        </w:rPr>
      </w:pPr>
      <w:r w:rsidRPr="0037340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  <w:r w:rsidRPr="003F08FF">
        <w:rPr>
          <w:sz w:val="28"/>
          <w:lang w:val="ru-RU"/>
        </w:rPr>
        <w:br/>
      </w:r>
      <w:r w:rsidRPr="003F08FF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учебник, 2 класс/ </w:t>
      </w:r>
      <w:proofErr w:type="spellStart"/>
      <w:r w:rsidRPr="003F08FF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</w:p>
    <w:p w:rsidR="004C3621" w:rsidRPr="003F08FF" w:rsidRDefault="003F08FF">
      <w:pPr>
        <w:spacing w:after="0" w:line="480" w:lineRule="auto"/>
        <w:ind w:left="120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C3621" w:rsidRPr="003F08FF" w:rsidRDefault="003F08FF">
      <w:pPr>
        <w:spacing w:after="0"/>
        <w:ind w:left="120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​</w:t>
      </w:r>
    </w:p>
    <w:p w:rsidR="004C3621" w:rsidRPr="003F08FF" w:rsidRDefault="003F08FF">
      <w:pPr>
        <w:spacing w:after="0" w:line="480" w:lineRule="auto"/>
        <w:ind w:left="120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C3621" w:rsidRPr="003F08FF" w:rsidRDefault="003F08FF">
      <w:pPr>
        <w:spacing w:after="0" w:line="480" w:lineRule="auto"/>
        <w:ind w:left="120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 xml:space="preserve">​‌Методические рекомендации </w:t>
      </w:r>
      <w:r w:rsidRPr="003F08FF">
        <w:rPr>
          <w:sz w:val="28"/>
          <w:lang w:val="ru-RU"/>
        </w:rPr>
        <w:br/>
      </w:r>
      <w:r w:rsidRPr="003F08FF">
        <w:rPr>
          <w:rFonts w:ascii="Times New Roman" w:hAnsi="Times New Roman"/>
          <w:color w:val="000000"/>
          <w:sz w:val="28"/>
          <w:lang w:val="ru-RU"/>
        </w:rPr>
        <w:t xml:space="preserve"> Поурочное планирование</w:t>
      </w:r>
      <w:r w:rsidRPr="003F08FF">
        <w:rPr>
          <w:sz w:val="28"/>
          <w:lang w:val="ru-RU"/>
        </w:rPr>
        <w:br/>
      </w:r>
      <w:bookmarkStart w:id="14" w:name="0ffefc5c-f9fc-44a3-a446-5fc8622ad11a"/>
      <w:bookmarkEnd w:id="14"/>
      <w:r w:rsidRPr="003F08F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C3621" w:rsidRPr="003F08FF" w:rsidRDefault="004C3621">
      <w:pPr>
        <w:spacing w:after="0"/>
        <w:ind w:left="120"/>
        <w:rPr>
          <w:lang w:val="ru-RU"/>
        </w:rPr>
      </w:pPr>
    </w:p>
    <w:p w:rsidR="004C3621" w:rsidRPr="003F08FF" w:rsidRDefault="003F08FF">
      <w:pPr>
        <w:spacing w:after="0" w:line="480" w:lineRule="auto"/>
        <w:ind w:left="120"/>
        <w:rPr>
          <w:lang w:val="ru-RU"/>
        </w:rPr>
      </w:pPr>
      <w:r w:rsidRPr="003F08F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C3621" w:rsidRPr="003F08FF" w:rsidRDefault="003F08FF">
      <w:pPr>
        <w:spacing w:after="0" w:line="480" w:lineRule="auto"/>
        <w:ind w:left="120"/>
        <w:rPr>
          <w:lang w:val="ru-RU"/>
        </w:rPr>
      </w:pPr>
      <w:r w:rsidRPr="003F08FF">
        <w:rPr>
          <w:rFonts w:ascii="Times New Roman" w:hAnsi="Times New Roman"/>
          <w:color w:val="000000"/>
          <w:sz w:val="28"/>
          <w:lang w:val="ru-RU"/>
        </w:rPr>
        <w:t>​</w:t>
      </w:r>
      <w:r w:rsidRPr="003F08FF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3F08F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/</w:t>
      </w:r>
      <w:r w:rsidRPr="003F08FF">
        <w:rPr>
          <w:sz w:val="28"/>
          <w:lang w:val="ru-RU"/>
        </w:rPr>
        <w:br/>
      </w:r>
      <w:r w:rsidRPr="003F08F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F08F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08FF">
        <w:rPr>
          <w:rFonts w:ascii="Times New Roman" w:hAnsi="Times New Roman"/>
          <w:color w:val="000000"/>
          <w:sz w:val="28"/>
          <w:lang w:val="ru-RU"/>
        </w:rPr>
        <w:t>/</w:t>
      </w:r>
      <w:r w:rsidRPr="003F08FF">
        <w:rPr>
          <w:sz w:val="28"/>
          <w:lang w:val="ru-RU"/>
        </w:rPr>
        <w:br/>
      </w:r>
      <w:r w:rsidRPr="003F08FF">
        <w:rPr>
          <w:rFonts w:ascii="Times New Roman" w:hAnsi="Times New Roman"/>
          <w:color w:val="000000"/>
          <w:sz w:val="28"/>
          <w:lang w:val="ru-RU"/>
        </w:rPr>
        <w:t xml:space="preserve"> Презентации, </w:t>
      </w:r>
      <w:r>
        <w:rPr>
          <w:rFonts w:ascii="Times New Roman" w:hAnsi="Times New Roman"/>
          <w:color w:val="000000"/>
          <w:sz w:val="28"/>
        </w:rPr>
        <w:t>CD</w:t>
      </w:r>
      <w:r w:rsidRPr="003F08FF">
        <w:rPr>
          <w:rFonts w:ascii="Times New Roman" w:hAnsi="Times New Roman"/>
          <w:color w:val="000000"/>
          <w:sz w:val="28"/>
          <w:lang w:val="ru-RU"/>
        </w:rPr>
        <w:t>-диск</w:t>
      </w:r>
      <w:r w:rsidRPr="003F08FF">
        <w:rPr>
          <w:sz w:val="28"/>
          <w:lang w:val="ru-RU"/>
        </w:rPr>
        <w:br/>
      </w:r>
      <w:bookmarkStart w:id="15" w:name="111db0ec-8c24-4b78-b09f-eef62a6c6ea2"/>
      <w:bookmarkEnd w:id="15"/>
      <w:r w:rsidRPr="003F08FF">
        <w:rPr>
          <w:rFonts w:ascii="Times New Roman" w:hAnsi="Times New Roman"/>
          <w:color w:val="333333"/>
          <w:sz w:val="28"/>
          <w:lang w:val="ru-RU"/>
        </w:rPr>
        <w:t>‌</w:t>
      </w:r>
      <w:r w:rsidRPr="003F08FF">
        <w:rPr>
          <w:rFonts w:ascii="Times New Roman" w:hAnsi="Times New Roman"/>
          <w:color w:val="000000"/>
          <w:sz w:val="28"/>
          <w:lang w:val="ru-RU"/>
        </w:rPr>
        <w:t>​</w:t>
      </w:r>
    </w:p>
    <w:p w:rsidR="004C3621" w:rsidRPr="003F08FF" w:rsidRDefault="004C3621">
      <w:pPr>
        <w:rPr>
          <w:lang w:val="ru-RU"/>
        </w:rPr>
        <w:sectPr w:rsidR="004C3621" w:rsidRPr="003F08FF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B20A44" w:rsidRPr="003F08FF" w:rsidRDefault="00B20A44">
      <w:pPr>
        <w:rPr>
          <w:lang w:val="ru-RU"/>
        </w:rPr>
      </w:pPr>
    </w:p>
    <w:sectPr w:rsidR="00B20A44" w:rsidRPr="003F08FF" w:rsidSect="004C362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57F96"/>
    <w:multiLevelType w:val="multilevel"/>
    <w:tmpl w:val="E8A46BA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76932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3621"/>
    <w:rsid w:val="00373406"/>
    <w:rsid w:val="003F08FF"/>
    <w:rsid w:val="004C3621"/>
    <w:rsid w:val="00A87021"/>
    <w:rsid w:val="00B20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F1925"/>
  <w15:docId w15:val="{B2855F1B-5ED0-481F-8D37-FF2B6952B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C362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C362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895355-C9D5-4010-A953-CA0A12E6F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4159</Words>
  <Characters>23709</Characters>
  <Application>Microsoft Office Word</Application>
  <DocSecurity>0</DocSecurity>
  <Lines>197</Lines>
  <Paragraphs>55</Paragraphs>
  <ScaleCrop>false</ScaleCrop>
  <Company>MICROSOFT</Company>
  <LinksUpToDate>false</LinksUpToDate>
  <CharactersWithSpaces>27813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 DS</cp:lastModifiedBy>
  <cp:revision>5</cp:revision>
  <dcterms:created xsi:type="dcterms:W3CDTF">2023-09-01T03:55:00Z</dcterms:created>
  <dcterms:modified xsi:type="dcterms:W3CDTF">2023-09-11T02:18:00Z</dcterms:modified>
</cp:coreProperties>
</file>